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5B6C17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5B6C1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AD624B" w:rsidRDefault="00AD624B" w:rsidP="005B6C17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AD624B">
              <w:rPr>
                <w:b/>
                <w:sz w:val="24"/>
                <w:szCs w:val="24"/>
              </w:rPr>
              <w:t xml:space="preserve">07/002/41100/561/000045 </w:t>
            </w:r>
          </w:p>
        </w:tc>
      </w:tr>
      <w:tr w:rsidR="00024894" w:rsidRPr="00C37E7F" w:rsidTr="005B6C17">
        <w:tc>
          <w:tcPr>
            <w:tcW w:w="2518" w:type="dxa"/>
            <w:vAlign w:val="center"/>
          </w:tcPr>
          <w:p w:rsidR="00024894" w:rsidRPr="00C37E7F" w:rsidRDefault="00024894" w:rsidP="005B6C1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BA3F20" w:rsidP="005B6C1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MAS</w:t>
            </w:r>
            <w:r w:rsidR="00E61E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61E36">
              <w:rPr>
                <w:rFonts w:ascii="Verdana" w:hAnsi="Verdana"/>
                <w:b/>
                <w:sz w:val="20"/>
                <w:szCs w:val="20"/>
              </w:rPr>
              <w:t>Jemnicko</w:t>
            </w:r>
            <w:proofErr w:type="spellEnd"/>
            <w:r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1D358D" w:rsidRPr="001D358D" w:rsidRDefault="001D358D" w:rsidP="008A4EE0">
      <w:pPr>
        <w:rPr>
          <w:rFonts w:ascii="Verdana" w:hAnsi="Verdana"/>
          <w:sz w:val="44"/>
          <w:szCs w:val="44"/>
        </w:rPr>
      </w:pPr>
    </w:p>
    <w:p w:rsidR="00A55A12" w:rsidRPr="00C474FA" w:rsidRDefault="00A55A12" w:rsidP="008A4EE0">
      <w:pPr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E61E36">
        <w:rPr>
          <w:rFonts w:ascii="Verdana" w:hAnsi="Verdana"/>
          <w:b/>
          <w:i/>
        </w:rPr>
        <w:t>10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079"/>
        <w:gridCol w:w="3543"/>
        <w:gridCol w:w="1276"/>
        <w:gridCol w:w="3686"/>
        <w:gridCol w:w="1275"/>
        <w:gridCol w:w="1843"/>
      </w:tblGrid>
      <w:tr w:rsidR="008A05E7" w:rsidRPr="006A724A" w:rsidTr="00AC70BC">
        <w:tc>
          <w:tcPr>
            <w:tcW w:w="115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079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543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27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68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034862" w:rsidRPr="006A724A" w:rsidTr="00AC70BC">
        <w:trPr>
          <w:trHeight w:val="404"/>
        </w:trPr>
        <w:tc>
          <w:tcPr>
            <w:tcW w:w="1156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Karásek Pavel</w:t>
            </w:r>
          </w:p>
        </w:tc>
        <w:tc>
          <w:tcPr>
            <w:tcW w:w="1276" w:type="dxa"/>
            <w:vAlign w:val="center"/>
          </w:tcPr>
          <w:p w:rsidR="00034862" w:rsidRPr="006A724A" w:rsidRDefault="004D0D5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48231142</w:t>
            </w:r>
          </w:p>
        </w:tc>
        <w:tc>
          <w:tcPr>
            <w:tcW w:w="3686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4862">
              <w:rPr>
                <w:rFonts w:ascii="Verdana" w:hAnsi="Verdana"/>
                <w:sz w:val="20"/>
                <w:szCs w:val="20"/>
              </w:rPr>
              <w:t>Pořízení zemědělské techniky</w:t>
            </w:r>
          </w:p>
        </w:tc>
        <w:tc>
          <w:tcPr>
            <w:tcW w:w="1275" w:type="dxa"/>
            <w:vAlign w:val="center"/>
          </w:tcPr>
          <w:p w:rsidR="00034862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99,5</w:t>
            </w:r>
          </w:p>
        </w:tc>
        <w:tc>
          <w:tcPr>
            <w:tcW w:w="1843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584.000,-</w:t>
            </w:r>
          </w:p>
        </w:tc>
      </w:tr>
      <w:tr w:rsidR="00034862" w:rsidRPr="006A724A" w:rsidTr="00AC70BC">
        <w:tc>
          <w:tcPr>
            <w:tcW w:w="1156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Lenka Bauerová</w:t>
            </w:r>
          </w:p>
        </w:tc>
        <w:tc>
          <w:tcPr>
            <w:tcW w:w="1276" w:type="dxa"/>
            <w:vAlign w:val="center"/>
          </w:tcPr>
          <w:p w:rsidR="00034862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72085495</w:t>
            </w:r>
          </w:p>
        </w:tc>
        <w:tc>
          <w:tcPr>
            <w:tcW w:w="3686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4862">
              <w:rPr>
                <w:rFonts w:ascii="Verdana" w:hAnsi="Verdana"/>
                <w:sz w:val="20"/>
                <w:szCs w:val="20"/>
              </w:rPr>
              <w:t>Pořízení obraceče a shrnovače na údržbu pícnin</w:t>
            </w:r>
          </w:p>
        </w:tc>
        <w:tc>
          <w:tcPr>
            <w:tcW w:w="1275" w:type="dxa"/>
            <w:vAlign w:val="center"/>
          </w:tcPr>
          <w:p w:rsidR="00034862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94,5</w:t>
            </w:r>
          </w:p>
        </w:tc>
        <w:tc>
          <w:tcPr>
            <w:tcW w:w="1843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200.000,-</w:t>
            </w:r>
          </w:p>
        </w:tc>
      </w:tr>
      <w:tr w:rsidR="00034862" w:rsidRPr="006A724A" w:rsidTr="00AC70BC">
        <w:tc>
          <w:tcPr>
            <w:tcW w:w="1156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Petr Karásek</w:t>
            </w:r>
          </w:p>
        </w:tc>
        <w:tc>
          <w:tcPr>
            <w:tcW w:w="1276" w:type="dxa"/>
            <w:vAlign w:val="center"/>
          </w:tcPr>
          <w:p w:rsidR="00034862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16322959</w:t>
            </w:r>
          </w:p>
        </w:tc>
        <w:tc>
          <w:tcPr>
            <w:tcW w:w="3686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4862">
              <w:rPr>
                <w:rFonts w:ascii="Verdana" w:hAnsi="Verdana"/>
                <w:sz w:val="20"/>
                <w:szCs w:val="20"/>
              </w:rPr>
              <w:t>Pořízení zemědělské techniky - traktorový přívěs</w:t>
            </w:r>
          </w:p>
        </w:tc>
        <w:tc>
          <w:tcPr>
            <w:tcW w:w="1275" w:type="dxa"/>
            <w:vAlign w:val="center"/>
          </w:tcPr>
          <w:p w:rsidR="00034862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196.000,-</w:t>
            </w:r>
          </w:p>
        </w:tc>
      </w:tr>
      <w:tr w:rsidR="00034862" w:rsidRPr="006A724A" w:rsidTr="00AC70BC">
        <w:tc>
          <w:tcPr>
            <w:tcW w:w="1156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Zemědělské družstvo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Třebelovice</w:t>
            </w:r>
            <w:proofErr w:type="spellEnd"/>
            <w:r w:rsidR="00AB096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3A9B">
              <w:rPr>
                <w:rFonts w:ascii="Verdana" w:hAnsi="Verdana"/>
                <w:sz w:val="20"/>
                <w:szCs w:val="20"/>
              </w:rPr>
              <w:t>–</w:t>
            </w:r>
            <w:r w:rsidR="00AB096E">
              <w:rPr>
                <w:rFonts w:ascii="Verdana" w:hAnsi="Verdana"/>
                <w:sz w:val="20"/>
                <w:szCs w:val="20"/>
              </w:rPr>
              <w:t xml:space="preserve"> družstvo</w:t>
            </w:r>
          </w:p>
        </w:tc>
        <w:tc>
          <w:tcPr>
            <w:tcW w:w="1276" w:type="dxa"/>
            <w:vAlign w:val="center"/>
          </w:tcPr>
          <w:p w:rsidR="00034862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00140422</w:t>
            </w:r>
          </w:p>
        </w:tc>
        <w:tc>
          <w:tcPr>
            <w:tcW w:w="3686" w:type="dxa"/>
            <w:vAlign w:val="center"/>
          </w:tcPr>
          <w:p w:rsidR="00034862" w:rsidRPr="006A724A" w:rsidRDefault="008A4EE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Údržba krajiny kolem </w:t>
            </w:r>
            <w:r w:rsidR="00034862" w:rsidRPr="00034862">
              <w:rPr>
                <w:rFonts w:ascii="Verdana" w:hAnsi="Verdana"/>
                <w:sz w:val="20"/>
                <w:szCs w:val="20"/>
              </w:rPr>
              <w:t xml:space="preserve">vodních toků </w:t>
            </w:r>
            <w:proofErr w:type="spellStart"/>
            <w:r w:rsidR="00034862" w:rsidRPr="00034862">
              <w:rPr>
                <w:rFonts w:ascii="Verdana" w:hAnsi="Verdana"/>
                <w:sz w:val="20"/>
                <w:szCs w:val="20"/>
              </w:rPr>
              <w:t>Bíhanka</w:t>
            </w:r>
            <w:proofErr w:type="spellEnd"/>
            <w:r w:rsidR="00034862" w:rsidRPr="0003486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034862" w:rsidRPr="00034862">
              <w:rPr>
                <w:rFonts w:ascii="Verdana" w:hAnsi="Verdana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5" w:type="dxa"/>
            <w:vAlign w:val="center"/>
          </w:tcPr>
          <w:p w:rsidR="00034862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68,5</w:t>
            </w:r>
          </w:p>
        </w:tc>
        <w:tc>
          <w:tcPr>
            <w:tcW w:w="1843" w:type="dxa"/>
            <w:vAlign w:val="center"/>
          </w:tcPr>
          <w:p w:rsidR="00034862" w:rsidRPr="006A724A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440.000,-</w:t>
            </w:r>
          </w:p>
        </w:tc>
      </w:tr>
      <w:tr w:rsidR="00034862" w:rsidRPr="006A724A" w:rsidTr="00AC70BC">
        <w:tc>
          <w:tcPr>
            <w:tcW w:w="1156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34862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Josef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Simandl</w:t>
            </w:r>
            <w:proofErr w:type="spellEnd"/>
          </w:p>
        </w:tc>
        <w:tc>
          <w:tcPr>
            <w:tcW w:w="1276" w:type="dxa"/>
            <w:vAlign w:val="center"/>
          </w:tcPr>
          <w:p w:rsidR="00034862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44060335</w:t>
            </w:r>
          </w:p>
        </w:tc>
        <w:tc>
          <w:tcPr>
            <w:tcW w:w="3686" w:type="dxa"/>
            <w:vAlign w:val="center"/>
          </w:tcPr>
          <w:p w:rsidR="00034862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 xml:space="preserve">Pořízení </w:t>
            </w:r>
            <w:proofErr w:type="spellStart"/>
            <w:r w:rsidRPr="000A2285">
              <w:rPr>
                <w:rFonts w:ascii="Verdana" w:hAnsi="Verdana"/>
                <w:sz w:val="20"/>
                <w:szCs w:val="20"/>
              </w:rPr>
              <w:t>peletovací</w:t>
            </w:r>
            <w:proofErr w:type="spellEnd"/>
            <w:r w:rsidRPr="000A2285">
              <w:rPr>
                <w:rFonts w:ascii="Verdana" w:hAnsi="Verdana"/>
                <w:sz w:val="20"/>
                <w:szCs w:val="20"/>
              </w:rPr>
              <w:t xml:space="preserve"> linky na zpracování </w:t>
            </w:r>
            <w:proofErr w:type="spellStart"/>
            <w:r w:rsidRPr="000A2285">
              <w:rPr>
                <w:rFonts w:ascii="Verdana" w:hAnsi="Verdana"/>
                <w:sz w:val="20"/>
                <w:szCs w:val="20"/>
              </w:rPr>
              <w:t>biomateriálu</w:t>
            </w:r>
            <w:proofErr w:type="spellEnd"/>
          </w:p>
        </w:tc>
        <w:tc>
          <w:tcPr>
            <w:tcW w:w="1275" w:type="dxa"/>
            <w:vAlign w:val="center"/>
          </w:tcPr>
          <w:p w:rsidR="00034862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:rsidR="00034862" w:rsidRPr="006A724A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162.000,-</w:t>
            </w:r>
          </w:p>
        </w:tc>
      </w:tr>
      <w:tr w:rsidR="000A2285" w:rsidRPr="006A724A" w:rsidTr="00AC70BC">
        <w:tc>
          <w:tcPr>
            <w:tcW w:w="1156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Město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Slavonice</w:t>
            </w:r>
            <w:proofErr w:type="spellEnd"/>
          </w:p>
        </w:tc>
        <w:tc>
          <w:tcPr>
            <w:tcW w:w="1276" w:type="dxa"/>
            <w:vAlign w:val="center"/>
          </w:tcPr>
          <w:p w:rsidR="000A2285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00247456</w:t>
            </w:r>
          </w:p>
        </w:tc>
        <w:tc>
          <w:tcPr>
            <w:tcW w:w="3686" w:type="dxa"/>
            <w:vAlign w:val="center"/>
          </w:tcPr>
          <w:p w:rsidR="000A2285" w:rsidRPr="0005650D" w:rsidRDefault="0005650D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50D">
              <w:rPr>
                <w:rFonts w:ascii="Verdana" w:hAnsi="Verdana"/>
                <w:sz w:val="20"/>
                <w:szCs w:val="20"/>
              </w:rPr>
              <w:t>Oprava vybraných úseků chodníků v okolí městského kulturního střediska</w:t>
            </w:r>
          </w:p>
        </w:tc>
        <w:tc>
          <w:tcPr>
            <w:tcW w:w="1275" w:type="dxa"/>
            <w:vAlign w:val="center"/>
          </w:tcPr>
          <w:p w:rsidR="000A2285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83,5</w:t>
            </w:r>
          </w:p>
        </w:tc>
        <w:tc>
          <w:tcPr>
            <w:tcW w:w="1843" w:type="dxa"/>
            <w:vAlign w:val="center"/>
          </w:tcPr>
          <w:p w:rsidR="000A2285" w:rsidRPr="006A724A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507.704,-</w:t>
            </w:r>
          </w:p>
        </w:tc>
      </w:tr>
      <w:tr w:rsidR="000A2285" w:rsidRPr="006A724A" w:rsidTr="00AC70BC">
        <w:tc>
          <w:tcPr>
            <w:tcW w:w="1156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0A2285" w:rsidRDefault="006E67D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MĚSTO JEMNICE</w:t>
            </w:r>
          </w:p>
        </w:tc>
        <w:tc>
          <w:tcPr>
            <w:tcW w:w="1276" w:type="dxa"/>
            <w:vAlign w:val="center"/>
          </w:tcPr>
          <w:p w:rsidR="000A2285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00289531</w:t>
            </w:r>
          </w:p>
        </w:tc>
        <w:tc>
          <w:tcPr>
            <w:tcW w:w="3686" w:type="dxa"/>
            <w:vAlign w:val="center"/>
          </w:tcPr>
          <w:p w:rsidR="000A2285" w:rsidRPr="006A724A" w:rsidRDefault="000A2285" w:rsidP="006E67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 xml:space="preserve">Opava místní komunikace a </w:t>
            </w:r>
            <w:r w:rsidR="006E67D0">
              <w:rPr>
                <w:rFonts w:ascii="Verdana" w:hAnsi="Verdana"/>
                <w:sz w:val="20"/>
                <w:szCs w:val="20"/>
              </w:rPr>
              <w:t xml:space="preserve">zpevněné plochy </w:t>
            </w:r>
            <w:r w:rsidRPr="000A2285">
              <w:rPr>
                <w:rFonts w:ascii="Verdana" w:hAnsi="Verdana"/>
                <w:sz w:val="20"/>
                <w:szCs w:val="20"/>
              </w:rPr>
              <w:t>u KD Panenská</w:t>
            </w:r>
          </w:p>
        </w:tc>
        <w:tc>
          <w:tcPr>
            <w:tcW w:w="1275" w:type="dxa"/>
            <w:vAlign w:val="center"/>
          </w:tcPr>
          <w:p w:rsidR="000A2285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77,5</w:t>
            </w:r>
          </w:p>
        </w:tc>
        <w:tc>
          <w:tcPr>
            <w:tcW w:w="1843" w:type="dxa"/>
            <w:vAlign w:val="center"/>
          </w:tcPr>
          <w:p w:rsidR="000A2285" w:rsidRPr="006A724A" w:rsidRDefault="004364E3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225.675</w:t>
            </w:r>
            <w:r w:rsidR="000A2285">
              <w:rPr>
                <w:rFonts w:ascii="Verdana" w:hAnsi="Verdana"/>
                <w:color w:val="000000"/>
                <w:sz w:val="20"/>
                <w:szCs w:val="20"/>
              </w:rPr>
              <w:t>,-</w:t>
            </w:r>
          </w:p>
        </w:tc>
      </w:tr>
      <w:tr w:rsidR="000A2285" w:rsidRPr="006A724A" w:rsidTr="00AC70BC">
        <w:tc>
          <w:tcPr>
            <w:tcW w:w="1156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0A2285" w:rsidRDefault="006E67D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MENHARTICE</w:t>
            </w:r>
          </w:p>
        </w:tc>
        <w:tc>
          <w:tcPr>
            <w:tcW w:w="1276" w:type="dxa"/>
            <w:vAlign w:val="center"/>
          </w:tcPr>
          <w:p w:rsidR="000A2285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48527441</w:t>
            </w:r>
          </w:p>
        </w:tc>
        <w:tc>
          <w:tcPr>
            <w:tcW w:w="3686" w:type="dxa"/>
            <w:vAlign w:val="center"/>
          </w:tcPr>
          <w:p w:rsidR="000A2285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Výstavba chodníků v obci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Menhartice</w:t>
            </w:r>
            <w:proofErr w:type="spellEnd"/>
          </w:p>
        </w:tc>
        <w:tc>
          <w:tcPr>
            <w:tcW w:w="1275" w:type="dxa"/>
            <w:vAlign w:val="center"/>
          </w:tcPr>
          <w:p w:rsidR="000A2285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 w:rsidR="000A2285" w:rsidRPr="006A724A" w:rsidRDefault="000A2285" w:rsidP="00652D6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174.</w:t>
            </w:r>
            <w:r w:rsidR="00652D60">
              <w:rPr>
                <w:rFonts w:ascii="Verdana" w:hAnsi="Verdana"/>
                <w:color w:val="000000"/>
                <w:sz w:val="20"/>
                <w:szCs w:val="20"/>
              </w:rPr>
              <w:t>216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,-</w:t>
            </w:r>
          </w:p>
        </w:tc>
      </w:tr>
      <w:tr w:rsidR="000A2285" w:rsidRPr="006A724A" w:rsidTr="00AC70BC">
        <w:trPr>
          <w:trHeight w:val="372"/>
        </w:trPr>
        <w:tc>
          <w:tcPr>
            <w:tcW w:w="1156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A2285" w:rsidRDefault="004364E3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Sbor dobrovolných hasičů</w:t>
            </w:r>
            <w:r w:rsidR="000A228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A2285">
              <w:rPr>
                <w:rFonts w:ascii="Verdana" w:hAnsi="Verdana"/>
                <w:sz w:val="20"/>
                <w:szCs w:val="20"/>
              </w:rPr>
              <w:t>Třebětice</w:t>
            </w:r>
            <w:proofErr w:type="spellEnd"/>
          </w:p>
        </w:tc>
        <w:tc>
          <w:tcPr>
            <w:tcW w:w="1276" w:type="dxa"/>
            <w:vAlign w:val="center"/>
          </w:tcPr>
          <w:p w:rsidR="000A2285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60819847</w:t>
            </w:r>
          </w:p>
        </w:tc>
        <w:tc>
          <w:tcPr>
            <w:tcW w:w="3686" w:type="dxa"/>
            <w:vAlign w:val="center"/>
          </w:tcPr>
          <w:p w:rsidR="000A2285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Rekonstrukce hasičské zbrojnice</w:t>
            </w:r>
          </w:p>
        </w:tc>
        <w:tc>
          <w:tcPr>
            <w:tcW w:w="1275" w:type="dxa"/>
            <w:vAlign w:val="center"/>
          </w:tcPr>
          <w:p w:rsidR="000A2285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108,5</w:t>
            </w:r>
          </w:p>
        </w:tc>
        <w:tc>
          <w:tcPr>
            <w:tcW w:w="1843" w:type="dxa"/>
            <w:vAlign w:val="center"/>
          </w:tcPr>
          <w:p w:rsidR="000A2285" w:rsidRPr="006A724A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696.624,-</w:t>
            </w:r>
          </w:p>
        </w:tc>
      </w:tr>
      <w:tr w:rsidR="000A2285" w:rsidRPr="006A724A" w:rsidTr="00AC70BC">
        <w:trPr>
          <w:trHeight w:val="404"/>
        </w:trPr>
        <w:tc>
          <w:tcPr>
            <w:tcW w:w="1156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0A2285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BUDKOV</w:t>
            </w:r>
          </w:p>
        </w:tc>
        <w:tc>
          <w:tcPr>
            <w:tcW w:w="1276" w:type="dxa"/>
            <w:vAlign w:val="center"/>
          </w:tcPr>
          <w:p w:rsidR="000A2285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00289167</w:t>
            </w:r>
          </w:p>
        </w:tc>
        <w:tc>
          <w:tcPr>
            <w:tcW w:w="3686" w:type="dxa"/>
            <w:vAlign w:val="center"/>
          </w:tcPr>
          <w:p w:rsidR="000A2285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Víceúčelové hřiště</w:t>
            </w:r>
          </w:p>
        </w:tc>
        <w:tc>
          <w:tcPr>
            <w:tcW w:w="1275" w:type="dxa"/>
            <w:vAlign w:val="center"/>
          </w:tcPr>
          <w:p w:rsidR="000A2285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:rsidR="000A2285" w:rsidRPr="006A724A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775.575,-</w:t>
            </w:r>
          </w:p>
        </w:tc>
      </w:tr>
      <w:tr w:rsidR="008A05E7" w:rsidRPr="006A724A" w:rsidTr="00AC70BC">
        <w:trPr>
          <w:trHeight w:val="412"/>
        </w:trPr>
        <w:tc>
          <w:tcPr>
            <w:tcW w:w="1156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C474FA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C474FA" w:rsidRPr="006A724A" w:rsidRDefault="002A2F5F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r w:rsidR="00FD5FD8">
              <w:rPr>
                <w:rFonts w:ascii="Verdana" w:hAnsi="Verdana"/>
                <w:sz w:val="20"/>
                <w:szCs w:val="20"/>
              </w:rPr>
              <w:t xml:space="preserve">Agentura Free </w:t>
            </w:r>
            <w:proofErr w:type="spellStart"/>
            <w:r w:rsidR="00FD5FD8">
              <w:rPr>
                <w:rFonts w:ascii="Verdana" w:hAnsi="Verdana"/>
                <w:sz w:val="20"/>
                <w:szCs w:val="20"/>
              </w:rPr>
              <w:t>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Jemnice </w:t>
            </w:r>
            <w:proofErr w:type="gramStart"/>
            <w:r w:rsidR="004364E3"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1276" w:type="dxa"/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27058701</w:t>
            </w:r>
          </w:p>
        </w:tc>
        <w:tc>
          <w:tcPr>
            <w:tcW w:w="3686" w:type="dxa"/>
            <w:vAlign w:val="center"/>
          </w:tcPr>
          <w:p w:rsidR="00C474FA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Dětské hřiště Panenská</w:t>
            </w:r>
          </w:p>
        </w:tc>
        <w:tc>
          <w:tcPr>
            <w:tcW w:w="1275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A2285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1843" w:type="dxa"/>
            <w:vAlign w:val="center"/>
          </w:tcPr>
          <w:p w:rsidR="00C474FA" w:rsidRPr="006A724A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326.518,-</w:t>
            </w:r>
          </w:p>
        </w:tc>
      </w:tr>
      <w:tr w:rsidR="008A05E7" w:rsidRPr="006A724A" w:rsidTr="00AC70BC">
        <w:tc>
          <w:tcPr>
            <w:tcW w:w="1156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C474FA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C474FA" w:rsidRPr="006A724A" w:rsidRDefault="00F3173A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MĚSTO JEMNICE</w:t>
            </w:r>
          </w:p>
        </w:tc>
        <w:tc>
          <w:tcPr>
            <w:tcW w:w="1276" w:type="dxa"/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00289531</w:t>
            </w:r>
          </w:p>
        </w:tc>
        <w:tc>
          <w:tcPr>
            <w:tcW w:w="3686" w:type="dxa"/>
            <w:vAlign w:val="center"/>
          </w:tcPr>
          <w:p w:rsidR="00C474FA" w:rsidRPr="006A724A" w:rsidRDefault="000A2285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Oprava střechy a fasády KD Panenská</w:t>
            </w:r>
          </w:p>
        </w:tc>
        <w:tc>
          <w:tcPr>
            <w:tcW w:w="1275" w:type="dxa"/>
            <w:vAlign w:val="center"/>
          </w:tcPr>
          <w:p w:rsidR="00C474FA" w:rsidRPr="006A724A" w:rsidRDefault="000A2285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373.585,-</w:t>
            </w:r>
          </w:p>
        </w:tc>
      </w:tr>
      <w:tr w:rsidR="008A05E7" w:rsidRPr="006A724A" w:rsidTr="00AC70BC">
        <w:tc>
          <w:tcPr>
            <w:tcW w:w="1156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9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Moravský rybářský svaz,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  <w:r w:rsidR="00F3173A">
              <w:rPr>
                <w:rFonts w:ascii="Verdana" w:hAnsi="Verdana"/>
                <w:sz w:val="20"/>
                <w:szCs w:val="20"/>
              </w:rPr>
              <w:t xml:space="preserve"> místní organizace Jemnice</w:t>
            </w:r>
          </w:p>
        </w:tc>
        <w:tc>
          <w:tcPr>
            <w:tcW w:w="1276" w:type="dxa"/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00548006</w:t>
            </w:r>
          </w:p>
        </w:tc>
        <w:tc>
          <w:tcPr>
            <w:tcW w:w="3686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EE0">
              <w:rPr>
                <w:rFonts w:ascii="Verdana" w:hAnsi="Verdana"/>
                <w:sz w:val="20"/>
                <w:szCs w:val="20"/>
              </w:rPr>
              <w:t xml:space="preserve">Výměna oken v klubovně areálu MRS, </w:t>
            </w:r>
            <w:proofErr w:type="gramStart"/>
            <w:r w:rsidRPr="008A4EE0"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  <w:r w:rsidR="00F3173A">
              <w:rPr>
                <w:rFonts w:ascii="Verdana" w:hAnsi="Verdana"/>
                <w:sz w:val="20"/>
                <w:szCs w:val="20"/>
              </w:rPr>
              <w:t xml:space="preserve"> MO Jemnice.</w:t>
            </w:r>
          </w:p>
        </w:tc>
        <w:tc>
          <w:tcPr>
            <w:tcW w:w="1275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60.417,-</w:t>
            </w:r>
          </w:p>
        </w:tc>
      </w:tr>
      <w:tr w:rsidR="008A05E7" w:rsidRPr="006A724A" w:rsidTr="00AC70BC">
        <w:trPr>
          <w:trHeight w:val="406"/>
        </w:trPr>
        <w:tc>
          <w:tcPr>
            <w:tcW w:w="1156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C474FA" w:rsidRPr="006A724A" w:rsidRDefault="004364E3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Sbor dobrovolných hasičů</w:t>
            </w:r>
            <w:r w:rsidR="00FD5FD8">
              <w:rPr>
                <w:rFonts w:ascii="Verdana" w:hAnsi="Verdana"/>
                <w:sz w:val="20"/>
                <w:szCs w:val="20"/>
              </w:rPr>
              <w:t xml:space="preserve"> Jemnice</w:t>
            </w:r>
          </w:p>
        </w:tc>
        <w:tc>
          <w:tcPr>
            <w:tcW w:w="1276" w:type="dxa"/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64269892</w:t>
            </w:r>
          </w:p>
        </w:tc>
        <w:tc>
          <w:tcPr>
            <w:tcW w:w="3686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EE0">
              <w:rPr>
                <w:rFonts w:ascii="Verdana" w:hAnsi="Verdana"/>
                <w:sz w:val="20"/>
                <w:szCs w:val="20"/>
              </w:rPr>
              <w:t>Technické zázemí sportovního areálu</w:t>
            </w:r>
          </w:p>
        </w:tc>
        <w:tc>
          <w:tcPr>
            <w:tcW w:w="1275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357.300,-</w:t>
            </w:r>
          </w:p>
        </w:tc>
      </w:tr>
      <w:tr w:rsidR="008A05E7" w:rsidRPr="006A724A" w:rsidTr="00AC70BC">
        <w:tc>
          <w:tcPr>
            <w:tcW w:w="1156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C474FA" w:rsidRPr="006A724A" w:rsidRDefault="008A4EE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1D358D" w:rsidRPr="006A724A" w:rsidRDefault="006741AF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AlterN</w:t>
            </w:r>
            <w:r w:rsidR="00FD5FD8">
              <w:rPr>
                <w:rFonts w:ascii="Verdana" w:hAnsi="Verdana"/>
                <w:sz w:val="20"/>
                <w:szCs w:val="20"/>
              </w:rPr>
              <w:t>aiva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o.s.</w:t>
            </w:r>
          </w:p>
        </w:tc>
        <w:tc>
          <w:tcPr>
            <w:tcW w:w="1276" w:type="dxa"/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22873007</w:t>
            </w:r>
          </w:p>
        </w:tc>
        <w:tc>
          <w:tcPr>
            <w:tcW w:w="3686" w:type="dxa"/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Zkvalitnění zázemí Letního kina v Jemnici</w:t>
            </w:r>
          </w:p>
        </w:tc>
        <w:tc>
          <w:tcPr>
            <w:tcW w:w="1275" w:type="dxa"/>
            <w:vAlign w:val="center"/>
          </w:tcPr>
          <w:p w:rsidR="00C474FA" w:rsidRPr="006A724A" w:rsidRDefault="00FD5FD8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8A4EE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C474FA" w:rsidRPr="006A724A" w:rsidRDefault="00D1199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87.3</w:t>
            </w:r>
            <w:r w:rsidR="008A4EE0">
              <w:rPr>
                <w:rFonts w:ascii="Verdana" w:hAnsi="Verdana"/>
                <w:color w:val="000000"/>
                <w:sz w:val="20"/>
                <w:szCs w:val="20"/>
              </w:rPr>
              <w:t>00,-</w:t>
            </w:r>
          </w:p>
        </w:tc>
      </w:tr>
      <w:tr w:rsidR="008A05E7" w:rsidRPr="006A724A" w:rsidTr="00AC70BC">
        <w:trPr>
          <w:trHeight w:val="556"/>
        </w:trPr>
        <w:tc>
          <w:tcPr>
            <w:tcW w:w="1156" w:type="dxa"/>
            <w:vAlign w:val="center"/>
          </w:tcPr>
          <w:p w:rsidR="00C474FA" w:rsidRPr="006A724A" w:rsidRDefault="0043089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C474FA" w:rsidRPr="006A724A" w:rsidRDefault="008A4EE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FA" w:rsidRPr="006A724A" w:rsidRDefault="0043089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Lubnice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FA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00636835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474FA" w:rsidRPr="006A724A" w:rsidRDefault="008A4EE0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EE0">
              <w:rPr>
                <w:rFonts w:ascii="Verdana" w:hAnsi="Verdana"/>
                <w:sz w:val="20"/>
                <w:szCs w:val="20"/>
              </w:rPr>
              <w:t xml:space="preserve">Výstavba dětského hřiště v areálu Základní školy </w:t>
            </w:r>
            <w:proofErr w:type="spellStart"/>
            <w:r w:rsidRPr="008A4EE0">
              <w:rPr>
                <w:rFonts w:ascii="Verdana" w:hAnsi="Verdana"/>
                <w:sz w:val="20"/>
                <w:szCs w:val="20"/>
              </w:rPr>
              <w:t>Lubnice</w:t>
            </w:r>
            <w:proofErr w:type="spellEnd"/>
          </w:p>
        </w:tc>
        <w:tc>
          <w:tcPr>
            <w:tcW w:w="1275" w:type="dxa"/>
            <w:vAlign w:val="center"/>
          </w:tcPr>
          <w:p w:rsidR="00C474FA" w:rsidRPr="006A724A" w:rsidRDefault="0043089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8A4EE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C474FA" w:rsidRPr="006A724A" w:rsidRDefault="004E1547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  <w:r w:rsidR="008A4EE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223</w:t>
            </w:r>
            <w:r w:rsidR="008A4EE0">
              <w:rPr>
                <w:rFonts w:ascii="Verdana" w:hAnsi="Verdana"/>
                <w:color w:val="000000"/>
                <w:sz w:val="20"/>
                <w:szCs w:val="20"/>
              </w:rPr>
              <w:t>,-</w:t>
            </w:r>
          </w:p>
        </w:tc>
      </w:tr>
      <w:tr w:rsidR="00A94E1E" w:rsidRPr="006A724A" w:rsidTr="00AC70BC">
        <w:trPr>
          <w:trHeight w:val="24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Default="00A94E1E" w:rsidP="00AC70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Celkem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Pr="006A724A" w:rsidRDefault="00A94E1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Pr="006A724A" w:rsidRDefault="00A94E1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Pr="006A724A" w:rsidRDefault="00A94E1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Pr="006A724A" w:rsidRDefault="00A94E1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Pr="006A724A" w:rsidRDefault="00A94E1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1E" w:rsidRPr="00DB1D46" w:rsidRDefault="001D358D" w:rsidP="00AC70BC">
            <w:pPr>
              <w:spacing w:after="0" w:line="240" w:lineRule="auto"/>
              <w:ind w:right="31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5.230.137</w:t>
            </w:r>
            <w:r w:rsidR="004E1547">
              <w:rPr>
                <w:rFonts w:ascii="Verdana" w:hAnsi="Verdana"/>
                <w:b/>
                <w:color w:val="000000"/>
                <w:sz w:val="20"/>
                <w:szCs w:val="20"/>
              </w:rPr>
              <w:t>,-</w:t>
            </w:r>
          </w:p>
        </w:tc>
      </w:tr>
    </w:tbl>
    <w:p w:rsidR="00024894" w:rsidRDefault="00024894" w:rsidP="00B8146D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4E1547">
        <w:rPr>
          <w:rFonts w:ascii="Verdana" w:hAnsi="Verdana"/>
          <w:sz w:val="20"/>
          <w:szCs w:val="20"/>
        </w:rPr>
        <w:t xml:space="preserve"> Jemnici     </w:t>
      </w:r>
      <w:r w:rsidRPr="00894F35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proofErr w:type="gramStart"/>
      <w:r w:rsidR="004E1547">
        <w:rPr>
          <w:rFonts w:ascii="Verdana" w:hAnsi="Verdana"/>
          <w:sz w:val="20"/>
          <w:szCs w:val="20"/>
        </w:rPr>
        <w:t>19.2.2013</w:t>
      </w:r>
      <w:proofErr w:type="gramEnd"/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C37E7F" w:rsidRDefault="00183FB1" w:rsidP="00183FB1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p w:rsidR="00D97DC4" w:rsidRDefault="00D97DC4"/>
    <w:p w:rsidR="00D97DC4" w:rsidRDefault="00D97DC4"/>
    <w:p w:rsidR="00D97DC4" w:rsidRDefault="00D97DC4"/>
    <w:p w:rsidR="00D97DC4" w:rsidRDefault="00D97DC4"/>
    <w:p w:rsidR="00D97DC4" w:rsidRDefault="00D97DC4"/>
    <w:p w:rsidR="005B6C17" w:rsidRDefault="005B6C17"/>
    <w:p w:rsidR="00DC3FA6" w:rsidRDefault="00DC3F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9C0726" w:rsidRPr="00C37E7F" w:rsidTr="00081381">
        <w:trPr>
          <w:trHeight w:val="70"/>
        </w:trPr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9C0726" w:rsidRPr="00AD624B" w:rsidRDefault="00AD624B" w:rsidP="00081381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AD624B">
              <w:rPr>
                <w:b/>
                <w:sz w:val="24"/>
                <w:szCs w:val="24"/>
              </w:rPr>
              <w:t>07/002/41100/561/000045</w:t>
            </w:r>
          </w:p>
        </w:tc>
      </w:tr>
      <w:tr w:rsidR="009C0726" w:rsidRPr="00C37E7F" w:rsidTr="00081381"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C0726" w:rsidRPr="00C37E7F" w:rsidRDefault="00E61E36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Jemnicko</w:t>
            </w:r>
            <w:proofErr w:type="spellEnd"/>
            <w:r w:rsidR="009C0726"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9C0726" w:rsidRPr="00C37E7F" w:rsidRDefault="009C0726" w:rsidP="00B8146D">
      <w:pPr>
        <w:rPr>
          <w:rFonts w:ascii="Verdana" w:hAnsi="Verdana"/>
        </w:rPr>
      </w:pPr>
    </w:p>
    <w:p w:rsidR="000249F2" w:rsidRDefault="000249F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nevybraných žádostí</w:t>
      </w:r>
      <w:r w:rsidR="00AA0E08" w:rsidRPr="00C474FA">
        <w:rPr>
          <w:rFonts w:ascii="Verdana" w:hAnsi="Verdana"/>
          <w:b/>
          <w:i/>
        </w:rPr>
        <w:t xml:space="preserve"> – </w:t>
      </w:r>
      <w:r w:rsidR="00E61E36">
        <w:rPr>
          <w:rFonts w:ascii="Verdana" w:hAnsi="Verdana"/>
          <w:b/>
          <w:i/>
        </w:rPr>
        <w:t>10</w:t>
      </w:r>
      <w:r w:rsidR="00A0743B">
        <w:rPr>
          <w:rFonts w:ascii="Verdana" w:hAnsi="Verdana"/>
          <w:b/>
          <w:i/>
        </w:rPr>
        <w:t>.</w:t>
      </w:r>
      <w:r w:rsidR="00AA0E08" w:rsidRPr="00C474FA">
        <w:rPr>
          <w:rFonts w:ascii="Verdana" w:hAnsi="Verdana"/>
          <w:b/>
          <w:i/>
        </w:rPr>
        <w:t xml:space="preserve">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2409"/>
        <w:gridCol w:w="1418"/>
        <w:gridCol w:w="4677"/>
        <w:gridCol w:w="993"/>
        <w:gridCol w:w="2126"/>
      </w:tblGrid>
      <w:tr w:rsidR="00DC3FA6" w:rsidRPr="006A724A" w:rsidTr="00AC70BC">
        <w:trPr>
          <w:trHeight w:val="604"/>
        </w:trPr>
        <w:tc>
          <w:tcPr>
            <w:tcW w:w="1101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134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409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418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77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993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2126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DC3FA6" w:rsidRPr="006A724A" w:rsidTr="00AC70BC">
        <w:tc>
          <w:tcPr>
            <w:tcW w:w="1101" w:type="dxa"/>
            <w:vAlign w:val="center"/>
          </w:tcPr>
          <w:p w:rsidR="00DC3FA6" w:rsidRPr="0016061B" w:rsidRDefault="00040F9F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Josef Smetana</w:t>
            </w:r>
          </w:p>
        </w:tc>
        <w:tc>
          <w:tcPr>
            <w:tcW w:w="1418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75077132</w:t>
            </w:r>
          </w:p>
        </w:tc>
        <w:tc>
          <w:tcPr>
            <w:tcW w:w="4677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mobilní zemědělské techniky – traktorový přívěs</w:t>
            </w:r>
          </w:p>
        </w:tc>
        <w:tc>
          <w:tcPr>
            <w:tcW w:w="993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225.000,-</w:t>
            </w:r>
          </w:p>
        </w:tc>
      </w:tr>
      <w:tr w:rsidR="00DC3FA6" w:rsidRPr="006A724A" w:rsidTr="00AC70BC">
        <w:tc>
          <w:tcPr>
            <w:tcW w:w="1101" w:type="dxa"/>
            <w:vAlign w:val="center"/>
          </w:tcPr>
          <w:p w:rsidR="00DC3FA6" w:rsidRPr="0016061B" w:rsidRDefault="00040F9F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Smetana</w:t>
            </w:r>
          </w:p>
        </w:tc>
        <w:tc>
          <w:tcPr>
            <w:tcW w:w="1418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67010571</w:t>
            </w:r>
          </w:p>
        </w:tc>
        <w:tc>
          <w:tcPr>
            <w:tcW w:w="4677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mobilní zemědělské techniky – traktorový fekální přívěs</w:t>
            </w:r>
          </w:p>
        </w:tc>
        <w:tc>
          <w:tcPr>
            <w:tcW w:w="993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25,5</w:t>
            </w:r>
          </w:p>
        </w:tc>
        <w:tc>
          <w:tcPr>
            <w:tcW w:w="2126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180.000,-</w:t>
            </w:r>
          </w:p>
        </w:tc>
      </w:tr>
      <w:tr w:rsidR="00DC3FA6" w:rsidRPr="006A724A" w:rsidTr="00AC70BC">
        <w:trPr>
          <w:trHeight w:val="416"/>
        </w:trPr>
        <w:tc>
          <w:tcPr>
            <w:tcW w:w="1101" w:type="dxa"/>
            <w:vAlign w:val="center"/>
          </w:tcPr>
          <w:p w:rsidR="00DC3FA6" w:rsidRPr="0016061B" w:rsidRDefault="0043089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C3FA6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DC3FA6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Police</w:t>
            </w:r>
          </w:p>
        </w:tc>
        <w:tc>
          <w:tcPr>
            <w:tcW w:w="1418" w:type="dxa"/>
            <w:vAlign w:val="center"/>
          </w:tcPr>
          <w:p w:rsidR="00DC3FA6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00290149</w:t>
            </w:r>
          </w:p>
        </w:tc>
        <w:tc>
          <w:tcPr>
            <w:tcW w:w="4677" w:type="dxa"/>
            <w:vAlign w:val="center"/>
          </w:tcPr>
          <w:p w:rsidR="00DC3FA6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Víceúčelový sportovní areál</w:t>
            </w:r>
          </w:p>
        </w:tc>
        <w:tc>
          <w:tcPr>
            <w:tcW w:w="993" w:type="dxa"/>
            <w:vAlign w:val="center"/>
          </w:tcPr>
          <w:p w:rsidR="00DC3FA6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93,5</w:t>
            </w:r>
          </w:p>
        </w:tc>
        <w:tc>
          <w:tcPr>
            <w:tcW w:w="2126" w:type="dxa"/>
            <w:vAlign w:val="center"/>
          </w:tcPr>
          <w:p w:rsidR="00DC3FA6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898.240,-</w:t>
            </w:r>
          </w:p>
        </w:tc>
      </w:tr>
      <w:tr w:rsidR="0043089E" w:rsidRPr="006A724A" w:rsidTr="00AC70BC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89E" w:rsidRPr="0016061B" w:rsidRDefault="0043089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89E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3089E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Vratěnín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89E" w:rsidRPr="00DD7654" w:rsidRDefault="00DD765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7654">
              <w:rPr>
                <w:rFonts w:ascii="Verdana" w:hAnsi="Verdana"/>
                <w:sz w:val="20"/>
                <w:szCs w:val="20"/>
              </w:rPr>
              <w:t>00637122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3089E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Přestavba bývalé požární zbrojnice na sklad zahradního a sportovního vybavení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089E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089E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664.363,-</w:t>
            </w:r>
          </w:p>
        </w:tc>
      </w:tr>
      <w:tr w:rsidR="00D97DC4" w:rsidRPr="006A724A" w:rsidTr="00AC70BC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SDH Police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DC4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64268501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97DC4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Soutěžíme, hrajeme si a bavíme se za každého počasí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261.000,-</w:t>
            </w:r>
          </w:p>
        </w:tc>
      </w:tr>
      <w:tr w:rsidR="00D97DC4" w:rsidRPr="006A724A" w:rsidTr="00AC70BC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Mladí za rozvoj Jemnice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DC4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22886885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97DC4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Zlepšení zázemí při pořádání kulturních akcí v Jemnici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51.000,-</w:t>
            </w:r>
          </w:p>
        </w:tc>
      </w:tr>
      <w:tr w:rsidR="0043089E" w:rsidTr="00AC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101" w:type="dxa"/>
            <w:vAlign w:val="center"/>
          </w:tcPr>
          <w:p w:rsidR="0043089E" w:rsidRPr="004E1547" w:rsidRDefault="0043089E" w:rsidP="00AC70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E1547">
              <w:rPr>
                <w:rFonts w:asciiTheme="minorHAnsi" w:hAnsi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vAlign w:val="center"/>
          </w:tcPr>
          <w:p w:rsidR="0043089E" w:rsidRPr="004E1547" w:rsidRDefault="004E1547" w:rsidP="00AC70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1547">
              <w:rPr>
                <w:rFonts w:asciiTheme="minorHAnsi" w:hAnsiTheme="minorHAnsi"/>
                <w:b/>
                <w:sz w:val="24"/>
                <w:szCs w:val="24"/>
              </w:rPr>
              <w:t>2.279.603,-</w:t>
            </w:r>
          </w:p>
        </w:tc>
      </w:tr>
    </w:tbl>
    <w:p w:rsidR="00DD7654" w:rsidRDefault="00DD7654">
      <w:pPr>
        <w:rPr>
          <w:rFonts w:ascii="Verdana" w:hAnsi="Verdana"/>
          <w:sz w:val="20"/>
          <w:szCs w:val="20"/>
        </w:rPr>
      </w:pPr>
    </w:p>
    <w:p w:rsidR="00330FF8" w:rsidRPr="00EE71C3" w:rsidRDefault="00B27BD0">
      <w:pPr>
        <w:rPr>
          <w:rFonts w:ascii="Verdana" w:hAnsi="Verdana"/>
          <w:sz w:val="20"/>
          <w:szCs w:val="20"/>
        </w:rPr>
      </w:pPr>
      <w:proofErr w:type="gramStart"/>
      <w:r w:rsidRPr="00EE71C3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="00545306" w:rsidRPr="00EE71C3">
        <w:rPr>
          <w:rFonts w:ascii="Verdana" w:hAnsi="Verdana"/>
          <w:sz w:val="20"/>
          <w:szCs w:val="20"/>
        </w:rPr>
        <w:t>…</w:t>
      </w:r>
      <w:proofErr w:type="gramEnd"/>
      <w:r w:rsidR="00545306" w:rsidRPr="00EE71C3">
        <w:rPr>
          <w:rFonts w:ascii="Verdana" w:hAnsi="Verdana"/>
          <w:sz w:val="20"/>
          <w:szCs w:val="20"/>
        </w:rPr>
        <w:t>……………………</w:t>
      </w:r>
      <w:r w:rsidR="008E445A" w:rsidRPr="00EE71C3">
        <w:rPr>
          <w:rFonts w:ascii="Verdana" w:hAnsi="Verdana"/>
          <w:sz w:val="20"/>
          <w:szCs w:val="20"/>
        </w:rPr>
        <w:t xml:space="preserve">…………….                </w:t>
      </w:r>
      <w:r w:rsidR="00545306" w:rsidRPr="00EE71C3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545306" w:rsidRPr="00EE71C3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545306" w:rsidRPr="00EF17D3" w:rsidTr="00EF17D3">
        <w:tc>
          <w:tcPr>
            <w:tcW w:w="5630" w:type="dxa"/>
          </w:tcPr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545306" w:rsidRPr="00C37E7F" w:rsidRDefault="00545306">
      <w:pPr>
        <w:rPr>
          <w:rFonts w:ascii="Verdana" w:hAnsi="Verdana"/>
        </w:rPr>
      </w:pPr>
    </w:p>
    <w:tbl>
      <w:tblPr>
        <w:tblpPr w:leftFromText="141" w:rightFromText="141" w:vertAnchor="text" w:horzAnchor="page" w:tblpX="9133" w:tblpY="777"/>
        <w:tblW w:w="5630" w:type="dxa"/>
        <w:tblBorders>
          <w:top w:val="dotted" w:sz="4" w:space="0" w:color="auto"/>
        </w:tblBorders>
        <w:tblLook w:val="04A0"/>
      </w:tblPr>
      <w:tblGrid>
        <w:gridCol w:w="5630"/>
      </w:tblGrid>
      <w:tr w:rsidR="00DD7654" w:rsidRPr="00EF17D3" w:rsidTr="00DD7654">
        <w:tc>
          <w:tcPr>
            <w:tcW w:w="5630" w:type="dxa"/>
          </w:tcPr>
          <w:p w:rsidR="00DD7654" w:rsidRPr="00EF17D3" w:rsidRDefault="00DD7654" w:rsidP="00DD7654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lastRenderedPageBreak/>
              <w:t>jméno a podpis odpovědného pracovníka RO SZIF</w:t>
            </w:r>
          </w:p>
        </w:tc>
      </w:tr>
    </w:tbl>
    <w:p w:rsidR="00534975" w:rsidRPr="00DD7654" w:rsidRDefault="005A2D71" w:rsidP="00EF17D3">
      <w:pPr>
        <w:rPr>
          <w:rFonts w:ascii="Verdana" w:hAnsi="Verdana"/>
          <w:sz w:val="20"/>
          <w:szCs w:val="20"/>
        </w:rPr>
      </w:pPr>
      <w:r w:rsidRPr="00EE71C3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8E445A" w:rsidRPr="00EE71C3">
        <w:rPr>
          <w:rFonts w:ascii="Verdana" w:hAnsi="Verdana"/>
          <w:sz w:val="20"/>
          <w:szCs w:val="20"/>
        </w:rPr>
        <w:t>…………………</w:t>
      </w:r>
    </w:p>
    <w:sectPr w:rsidR="00534975" w:rsidRPr="00DD7654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34862"/>
    <w:rsid w:val="00040F9F"/>
    <w:rsid w:val="00043189"/>
    <w:rsid w:val="000557D9"/>
    <w:rsid w:val="0005650D"/>
    <w:rsid w:val="0007000B"/>
    <w:rsid w:val="00081381"/>
    <w:rsid w:val="000A2285"/>
    <w:rsid w:val="000D6D9F"/>
    <w:rsid w:val="0016061B"/>
    <w:rsid w:val="00166855"/>
    <w:rsid w:val="00183FB1"/>
    <w:rsid w:val="001D2FF0"/>
    <w:rsid w:val="001D358D"/>
    <w:rsid w:val="001D6DDC"/>
    <w:rsid w:val="001E5BAD"/>
    <w:rsid w:val="00201B9B"/>
    <w:rsid w:val="00285D2B"/>
    <w:rsid w:val="00286BAB"/>
    <w:rsid w:val="00296FDB"/>
    <w:rsid w:val="002A07B4"/>
    <w:rsid w:val="002A2F5F"/>
    <w:rsid w:val="002E20A6"/>
    <w:rsid w:val="002F396E"/>
    <w:rsid w:val="00330FF8"/>
    <w:rsid w:val="00337BD9"/>
    <w:rsid w:val="003A0A05"/>
    <w:rsid w:val="003E7487"/>
    <w:rsid w:val="003F2C5E"/>
    <w:rsid w:val="00421063"/>
    <w:rsid w:val="0043089E"/>
    <w:rsid w:val="004364E3"/>
    <w:rsid w:val="00446667"/>
    <w:rsid w:val="004C26C4"/>
    <w:rsid w:val="004C3A4D"/>
    <w:rsid w:val="004C7CE2"/>
    <w:rsid w:val="004D0D55"/>
    <w:rsid w:val="004D157D"/>
    <w:rsid w:val="004D5F06"/>
    <w:rsid w:val="004E1547"/>
    <w:rsid w:val="0050106A"/>
    <w:rsid w:val="00534975"/>
    <w:rsid w:val="00545306"/>
    <w:rsid w:val="00556253"/>
    <w:rsid w:val="005965FC"/>
    <w:rsid w:val="005A1858"/>
    <w:rsid w:val="005A2D71"/>
    <w:rsid w:val="005B6C17"/>
    <w:rsid w:val="005C3E05"/>
    <w:rsid w:val="005D237F"/>
    <w:rsid w:val="005E7CDC"/>
    <w:rsid w:val="005F4428"/>
    <w:rsid w:val="00605C3E"/>
    <w:rsid w:val="00632D62"/>
    <w:rsid w:val="00652D60"/>
    <w:rsid w:val="006741AF"/>
    <w:rsid w:val="00692A9E"/>
    <w:rsid w:val="006A724A"/>
    <w:rsid w:val="006B39CC"/>
    <w:rsid w:val="006D6797"/>
    <w:rsid w:val="006E67D0"/>
    <w:rsid w:val="00724FF0"/>
    <w:rsid w:val="007375C2"/>
    <w:rsid w:val="00742A54"/>
    <w:rsid w:val="00765D3E"/>
    <w:rsid w:val="007B34E9"/>
    <w:rsid w:val="00810D79"/>
    <w:rsid w:val="00821A34"/>
    <w:rsid w:val="008445AE"/>
    <w:rsid w:val="00860EA1"/>
    <w:rsid w:val="008868E6"/>
    <w:rsid w:val="00894F35"/>
    <w:rsid w:val="008A05E7"/>
    <w:rsid w:val="008A4EE0"/>
    <w:rsid w:val="008D1F51"/>
    <w:rsid w:val="008E445A"/>
    <w:rsid w:val="00914053"/>
    <w:rsid w:val="00944F49"/>
    <w:rsid w:val="00973081"/>
    <w:rsid w:val="009B125B"/>
    <w:rsid w:val="009C0726"/>
    <w:rsid w:val="009D2204"/>
    <w:rsid w:val="009D37DF"/>
    <w:rsid w:val="00A0743B"/>
    <w:rsid w:val="00A254D2"/>
    <w:rsid w:val="00A26357"/>
    <w:rsid w:val="00A5473C"/>
    <w:rsid w:val="00A55A12"/>
    <w:rsid w:val="00A75918"/>
    <w:rsid w:val="00A94E1E"/>
    <w:rsid w:val="00A95151"/>
    <w:rsid w:val="00AA0E08"/>
    <w:rsid w:val="00AB096E"/>
    <w:rsid w:val="00AC70BC"/>
    <w:rsid w:val="00AD624B"/>
    <w:rsid w:val="00B01ED4"/>
    <w:rsid w:val="00B16253"/>
    <w:rsid w:val="00B27BD0"/>
    <w:rsid w:val="00B47B3A"/>
    <w:rsid w:val="00B8146D"/>
    <w:rsid w:val="00BA2E91"/>
    <w:rsid w:val="00BA3F20"/>
    <w:rsid w:val="00BA70A6"/>
    <w:rsid w:val="00BA7B52"/>
    <w:rsid w:val="00BC4C2E"/>
    <w:rsid w:val="00C37E7F"/>
    <w:rsid w:val="00C474FA"/>
    <w:rsid w:val="00CA53C6"/>
    <w:rsid w:val="00D11992"/>
    <w:rsid w:val="00D13A9B"/>
    <w:rsid w:val="00D25140"/>
    <w:rsid w:val="00D301E9"/>
    <w:rsid w:val="00D6492F"/>
    <w:rsid w:val="00D90A43"/>
    <w:rsid w:val="00D97DC4"/>
    <w:rsid w:val="00DB1D46"/>
    <w:rsid w:val="00DC3FA6"/>
    <w:rsid w:val="00DD194E"/>
    <w:rsid w:val="00DD7654"/>
    <w:rsid w:val="00E261E8"/>
    <w:rsid w:val="00E41A28"/>
    <w:rsid w:val="00E61E36"/>
    <w:rsid w:val="00E73DAB"/>
    <w:rsid w:val="00EB4321"/>
    <w:rsid w:val="00EE71C3"/>
    <w:rsid w:val="00EF17D3"/>
    <w:rsid w:val="00EF30D2"/>
    <w:rsid w:val="00F07997"/>
    <w:rsid w:val="00F3173A"/>
    <w:rsid w:val="00F73002"/>
    <w:rsid w:val="00F874FC"/>
    <w:rsid w:val="00F949AD"/>
    <w:rsid w:val="00F97A20"/>
    <w:rsid w:val="00FC6012"/>
    <w:rsid w:val="00F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AD6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C387-143A-4057-B0AC-96D8C8F5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7289</TotalTime>
  <Pages>4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Jan Mgr.</dc:creator>
  <cp:keywords/>
  <dc:description/>
  <cp:lastModifiedBy>MAS JEMNICKO</cp:lastModifiedBy>
  <cp:revision>28</cp:revision>
  <cp:lastPrinted>2010-01-11T07:16:00Z</cp:lastPrinted>
  <dcterms:created xsi:type="dcterms:W3CDTF">2011-03-11T07:48:00Z</dcterms:created>
  <dcterms:modified xsi:type="dcterms:W3CDTF">2013-03-10T21:20:00Z</dcterms:modified>
</cp:coreProperties>
</file>